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3" w:type="dxa"/>
        <w:tblCellSpacing w:w="7" w:type="dxa"/>
        <w:tblInd w:w="-1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2"/>
        <w:gridCol w:w="2930"/>
        <w:gridCol w:w="5738"/>
        <w:gridCol w:w="1903"/>
      </w:tblGrid>
      <w:tr w:rsidR="007E7677" w:rsidRPr="00626892" w:rsidTr="00932817">
        <w:trPr>
          <w:trHeight w:val="650"/>
          <w:tblCellSpacing w:w="7" w:type="dxa"/>
        </w:trPr>
        <w:tc>
          <w:tcPr>
            <w:tcW w:w="1103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9F25F3" w:rsidRPr="00932817" w:rsidRDefault="009F25F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3F4037"/>
                <w:sz w:val="20"/>
                <w:szCs w:val="20"/>
                <w:lang w:eastAsia="tr-TR"/>
              </w:rPr>
            </w:pPr>
            <w:r w:rsidRPr="00932817">
              <w:rPr>
                <w:rFonts w:ascii="Arial" w:hAnsi="Arial" w:cs="Arial"/>
                <w:b/>
                <w:bCs/>
                <w:color w:val="3F4037"/>
                <w:sz w:val="20"/>
                <w:szCs w:val="20"/>
                <w:lang w:eastAsia="tr-TR"/>
              </w:rPr>
              <w:t xml:space="preserve">KAHRAMANMARAŞ VALİLİĞİ </w:t>
            </w:r>
          </w:p>
          <w:p w:rsidR="009F25F3" w:rsidRPr="00932817" w:rsidRDefault="009F25F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3F4037"/>
                <w:sz w:val="20"/>
                <w:szCs w:val="20"/>
                <w:lang w:eastAsia="tr-TR"/>
              </w:rPr>
            </w:pPr>
            <w:r w:rsidRPr="00932817">
              <w:rPr>
                <w:rFonts w:ascii="Arial" w:hAnsi="Arial" w:cs="Arial"/>
                <w:b/>
                <w:bCs/>
                <w:color w:val="3F4037"/>
                <w:sz w:val="20"/>
                <w:szCs w:val="20"/>
                <w:lang w:eastAsia="tr-TR"/>
              </w:rPr>
              <w:t>DULKADİROĞLU İLÇE MİLLÎ EĞİTİM MÜDÜRLÜĞÜ</w:t>
            </w:r>
          </w:p>
          <w:p w:rsidR="007E7677" w:rsidRPr="00D20983" w:rsidRDefault="009F25F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932817">
              <w:rPr>
                <w:rFonts w:ascii="Arial" w:hAnsi="Arial" w:cs="Arial"/>
                <w:b/>
                <w:bCs/>
                <w:color w:val="3F4037"/>
                <w:sz w:val="20"/>
                <w:szCs w:val="20"/>
                <w:lang w:eastAsia="tr-TR"/>
              </w:rPr>
              <w:t xml:space="preserve"> DULKADİROĞLU İLKOKULU HİZMET STANDARTLARI</w:t>
            </w:r>
          </w:p>
        </w:tc>
      </w:tr>
      <w:tr w:rsidR="00932817" w:rsidRPr="00626892" w:rsidTr="00932817">
        <w:trPr>
          <w:trHeight w:val="277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932817" w:rsidRPr="00626892" w:rsidTr="00932817">
        <w:trPr>
          <w:trHeight w:val="572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932817" w:rsidRPr="00626892" w:rsidTr="00932817">
        <w:trPr>
          <w:trHeight w:val="425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932817" w:rsidRPr="00626892" w:rsidTr="00932817">
        <w:trPr>
          <w:trHeight w:val="556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932817" w:rsidRPr="00626892" w:rsidTr="00932817">
        <w:trPr>
          <w:trHeight w:val="294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932817" w:rsidRPr="00626892" w:rsidTr="00932817">
        <w:trPr>
          <w:trHeight w:val="277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932817" w:rsidRPr="00626892" w:rsidTr="00932817">
        <w:trPr>
          <w:trHeight w:val="294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932817" w:rsidRPr="00626892" w:rsidTr="00932817">
        <w:trPr>
          <w:trHeight w:val="425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932817" w:rsidRPr="00626892" w:rsidTr="00932817">
        <w:trPr>
          <w:trHeight w:val="703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932817" w:rsidRPr="00626892" w:rsidTr="00932817">
        <w:trPr>
          <w:trHeight w:val="965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</w:t>
            </w:r>
            <w:r w:rsidR="00584D4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dığı ilk bir ay içerisinde,  1–4' üncü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932817" w:rsidRPr="00626892" w:rsidTr="00932817">
        <w:trPr>
          <w:trHeight w:val="572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932817">
        <w:trPr>
          <w:trHeight w:val="277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932817">
        <w:trPr>
          <w:trHeight w:val="179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932817">
        <w:trPr>
          <w:trHeight w:val="425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932817">
        <w:trPr>
          <w:trHeight w:val="834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932817">
        <w:trPr>
          <w:trHeight w:val="277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932817">
        <w:trPr>
          <w:trHeight w:val="425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932817">
        <w:trPr>
          <w:trHeight w:val="703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932817">
        <w:trPr>
          <w:trHeight w:val="294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932817">
        <w:trPr>
          <w:trHeight w:val="556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 Emekli Yardımı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932817">
        <w:trPr>
          <w:trHeight w:val="163"/>
          <w:tblCellSpacing w:w="7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6154" w:type="pct"/>
        <w:tblCellSpacing w:w="15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6"/>
        <w:gridCol w:w="3133"/>
        <w:gridCol w:w="1310"/>
        <w:gridCol w:w="4017"/>
      </w:tblGrid>
      <w:tr w:rsidR="007E7677" w:rsidRPr="00626892" w:rsidTr="00584D4B">
        <w:trPr>
          <w:trHeight w:val="391"/>
          <w:tblCellSpacing w:w="15" w:type="dxa"/>
        </w:trPr>
        <w:tc>
          <w:tcPr>
            <w:tcW w:w="4973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584D4B" w:rsidRPr="00626892" w:rsidTr="00584D4B">
        <w:trPr>
          <w:trHeight w:val="174"/>
          <w:tblCellSpacing w:w="15" w:type="dxa"/>
        </w:trPr>
        <w:tc>
          <w:tcPr>
            <w:tcW w:w="1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Okul Müdürlüğü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F25F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9F25F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 Milli Eğitim Müdürlüğü</w:t>
            </w:r>
          </w:p>
        </w:tc>
      </w:tr>
      <w:tr w:rsidR="00584D4B" w:rsidRPr="00626892" w:rsidTr="00584D4B">
        <w:trPr>
          <w:trHeight w:val="195"/>
          <w:tblCellSpacing w:w="15" w:type="dxa"/>
        </w:trPr>
        <w:tc>
          <w:tcPr>
            <w:tcW w:w="1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F25F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9F25F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Selim KUMAK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F25F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9F25F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Harun KURT</w:t>
            </w:r>
          </w:p>
        </w:tc>
      </w:tr>
      <w:tr w:rsidR="00584D4B" w:rsidRPr="00626892" w:rsidTr="00584D4B">
        <w:trPr>
          <w:trHeight w:val="174"/>
          <w:tblCellSpacing w:w="15" w:type="dxa"/>
        </w:trPr>
        <w:tc>
          <w:tcPr>
            <w:tcW w:w="1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F25F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9F25F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 Milli Eğitim Müdürü</w:t>
            </w:r>
          </w:p>
        </w:tc>
      </w:tr>
      <w:tr w:rsidR="00584D4B" w:rsidRPr="00626892" w:rsidTr="00584D4B">
        <w:trPr>
          <w:trHeight w:val="195"/>
          <w:tblCellSpacing w:w="15" w:type="dxa"/>
        </w:trPr>
        <w:tc>
          <w:tcPr>
            <w:tcW w:w="1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D5D5B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D5D5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ŞEYH ŞAMİL MAH. ALPASLAN CAD. NO 131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</w:t>
            </w:r>
            <w:r w:rsidRPr="007D5D5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</w:t>
            </w:r>
            <w:r w:rsidR="009F25F3" w:rsidRPr="009F25F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Dulkadiroğlu / Kahramanmaraş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B6B06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FB6B0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Aslanbey</w:t>
            </w:r>
            <w:proofErr w:type="spellEnd"/>
            <w:r w:rsidRPr="00FB6B0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Mahallesi 7035.Sokak No.97/A Dulkadiroğlu Hükümet Konağı 3. ve 4.Kat Dulkadiroğlu / KAHRAMANMARAŞ</w:t>
            </w:r>
          </w:p>
        </w:tc>
      </w:tr>
      <w:tr w:rsidR="00584D4B" w:rsidRPr="00626892" w:rsidTr="00584D4B">
        <w:trPr>
          <w:trHeight w:val="174"/>
          <w:tblCellSpacing w:w="15" w:type="dxa"/>
        </w:trPr>
        <w:tc>
          <w:tcPr>
            <w:tcW w:w="1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D5D5B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0 344 502 25 55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B6B06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FB6B0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0344 216 47 50</w:t>
            </w:r>
          </w:p>
        </w:tc>
      </w:tr>
      <w:tr w:rsidR="00584D4B" w:rsidRPr="00626892" w:rsidTr="00584D4B">
        <w:trPr>
          <w:trHeight w:val="195"/>
          <w:tblCellSpacing w:w="15" w:type="dxa"/>
        </w:trPr>
        <w:tc>
          <w:tcPr>
            <w:tcW w:w="1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B6B06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FB6B0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0344 241 44 33</w:t>
            </w:r>
          </w:p>
        </w:tc>
      </w:tr>
      <w:tr w:rsidR="00584D4B" w:rsidRPr="00626892" w:rsidTr="00584D4B">
        <w:trPr>
          <w:trHeight w:val="174"/>
          <w:tblCellSpacing w:w="15" w:type="dxa"/>
        </w:trPr>
        <w:tc>
          <w:tcPr>
            <w:tcW w:w="1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F25F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9F25F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754012@meb.k12.tr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D5D5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</w:t>
            </w:r>
            <w:r w:rsidR="009F25F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ulkadiroğlu.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meb.gov.tr</w:t>
            </w:r>
          </w:p>
        </w:tc>
      </w:tr>
      <w:tr w:rsidR="00584D4B" w:rsidRPr="00626892" w:rsidTr="00584D4B">
        <w:trPr>
          <w:trHeight w:val="195"/>
          <w:tblCellSpacing w:w="15" w:type="dxa"/>
        </w:trPr>
        <w:tc>
          <w:tcPr>
            <w:tcW w:w="11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lastRenderedPageBreak/>
              <w:t>Web Adresi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F25F3" w:rsidP="009F25F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dulkadiroğluilkokulu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E6634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</w:t>
            </w:r>
            <w:bookmarkStart w:id="0" w:name="_GoBack"/>
            <w:bookmarkEnd w:id="0"/>
            <w:r w:rsidR="009F25F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ulkadiroğlu.</w:t>
            </w:r>
            <w:r w:rsidR="009F25F3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meb.gov.tr</w:t>
            </w:r>
          </w:p>
        </w:tc>
      </w:tr>
    </w:tbl>
    <w:p w:rsidR="007E7677" w:rsidRDefault="007E7677" w:rsidP="0093281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584D4B"/>
    <w:rsid w:val="00626892"/>
    <w:rsid w:val="00686A43"/>
    <w:rsid w:val="00695D2B"/>
    <w:rsid w:val="00703F69"/>
    <w:rsid w:val="007D5D5B"/>
    <w:rsid w:val="007E7677"/>
    <w:rsid w:val="00836041"/>
    <w:rsid w:val="00932817"/>
    <w:rsid w:val="009F25F3"/>
    <w:rsid w:val="00D20983"/>
    <w:rsid w:val="00DC2A23"/>
    <w:rsid w:val="00E47C43"/>
    <w:rsid w:val="00E66349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12176"/>
  <w15:docId w15:val="{07D4084D-DE21-4FB0-820B-91AD4B4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8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D808-552B-44E7-A39F-92EF9963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User</cp:lastModifiedBy>
  <cp:revision>3</cp:revision>
  <cp:lastPrinted>2020-01-07T10:29:00Z</cp:lastPrinted>
  <dcterms:created xsi:type="dcterms:W3CDTF">2022-12-02T08:08:00Z</dcterms:created>
  <dcterms:modified xsi:type="dcterms:W3CDTF">2022-12-02T08:18:00Z</dcterms:modified>
</cp:coreProperties>
</file>