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3" w:type="dxa"/>
        <w:tblCellSpacing w:w="7" w:type="dxa"/>
        <w:tblInd w:w="-10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2"/>
        <w:gridCol w:w="2930"/>
        <w:gridCol w:w="5738"/>
        <w:gridCol w:w="1903"/>
      </w:tblGrid>
      <w:tr w:rsidR="007E7677" w:rsidRPr="00626892" w14:paraId="519BF25C" w14:textId="77777777" w:rsidTr="00932817">
        <w:trPr>
          <w:trHeight w:val="650"/>
          <w:tblCellSpacing w:w="7" w:type="dxa"/>
        </w:trPr>
        <w:tc>
          <w:tcPr>
            <w:tcW w:w="11035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14:paraId="00C81C43" w14:textId="77777777" w:rsidR="009F25F3" w:rsidRPr="00932817" w:rsidRDefault="009F25F3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93281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 xml:space="preserve">KAHRAMANMARAŞ VALİLİĞİ </w:t>
            </w:r>
          </w:p>
          <w:p w14:paraId="17F0E04D" w14:textId="77777777" w:rsidR="009F25F3" w:rsidRPr="00932817" w:rsidRDefault="009F25F3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93281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DULKADİROĞLU İLÇE MİLLÎ EĞİTİM MÜDÜRLÜĞÜ</w:t>
            </w:r>
          </w:p>
          <w:p w14:paraId="0ED9B907" w14:textId="77777777" w:rsidR="007E7677" w:rsidRPr="00D20983" w:rsidRDefault="009F25F3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93281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 xml:space="preserve"> DULKADİROĞLU İLKOKULU HİZMET STANDARTLARI</w:t>
            </w:r>
          </w:p>
        </w:tc>
      </w:tr>
      <w:tr w:rsidR="00932817" w:rsidRPr="00626892" w14:paraId="788B578E" w14:textId="77777777" w:rsidTr="00932817">
        <w:trPr>
          <w:trHeight w:val="277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66AD8714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14:paraId="2A23EFB8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14:paraId="3FB03D6F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14:paraId="6731B220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932817" w:rsidRPr="00626892" w14:paraId="1054844B" w14:textId="77777777" w:rsidTr="00932817">
        <w:trPr>
          <w:trHeight w:val="572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14AACBF0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E78A5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75690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D0BFA3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932817" w:rsidRPr="00626892" w14:paraId="42CFF31F" w14:textId="77777777" w:rsidTr="00932817">
        <w:trPr>
          <w:trHeight w:val="425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1563EDF1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BEEF9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B97AE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F6C428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932817" w:rsidRPr="00626892" w14:paraId="3A0119A2" w14:textId="77777777" w:rsidTr="00932817">
        <w:trPr>
          <w:trHeight w:val="556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3EAEB5C4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0014F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F1D1F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ACD1DE8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932817" w:rsidRPr="00626892" w14:paraId="7752E58B" w14:textId="77777777" w:rsidTr="00932817">
        <w:trPr>
          <w:trHeight w:val="294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57413936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CB2E4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7D2B5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44B4997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932817" w:rsidRPr="00626892" w14:paraId="15D87EA7" w14:textId="77777777" w:rsidTr="00932817">
        <w:trPr>
          <w:trHeight w:val="277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423CEE79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55DDE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ED32F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4387B21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932817" w:rsidRPr="00626892" w14:paraId="4D70AF80" w14:textId="77777777" w:rsidTr="00932817">
        <w:trPr>
          <w:trHeight w:val="294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2D7F8218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E99C1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D3C15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06C999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932817" w:rsidRPr="00626892" w14:paraId="06660CFF" w14:textId="77777777" w:rsidTr="00932817">
        <w:trPr>
          <w:trHeight w:val="425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77098ED3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91FE0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8AB85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0A8CA4F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932817" w:rsidRPr="00626892" w14:paraId="75B51FAF" w14:textId="77777777" w:rsidTr="00932817">
        <w:trPr>
          <w:trHeight w:val="703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140D5361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46151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6394C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6E0B60F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932817" w:rsidRPr="00626892" w14:paraId="5D0F4709" w14:textId="77777777" w:rsidTr="00932817">
        <w:trPr>
          <w:trHeight w:val="965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408D7AAB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7D7A7" w14:textId="77777777"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8D9DD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</w:t>
            </w:r>
            <w:r w:rsidR="00584D4B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dığı ilk bir ay içerisinde,  1–4' üncü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14:paraId="669AD5F7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932817" w:rsidRPr="00626892" w14:paraId="44CBA299" w14:textId="77777777" w:rsidTr="00932817">
        <w:trPr>
          <w:trHeight w:val="572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2E250A19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13526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0EB5D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4323296" w14:textId="77777777"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14:paraId="59468BBA" w14:textId="77777777" w:rsidTr="00932817">
        <w:trPr>
          <w:trHeight w:val="277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53299608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D918F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6274A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2CE23F7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14:paraId="0A5A5982" w14:textId="77777777" w:rsidTr="00932817">
        <w:trPr>
          <w:trHeight w:val="179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026B45FA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82E68" w14:textId="77777777"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93A86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5D7295A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14:paraId="1684396A" w14:textId="77777777" w:rsidTr="00932817">
        <w:trPr>
          <w:trHeight w:val="425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472894B6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DE4B4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BBE62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AE38C25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14:paraId="4ABBD3A2" w14:textId="77777777" w:rsidTr="00932817">
        <w:trPr>
          <w:trHeight w:val="834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699B6668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487E4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DDCB7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D993CBD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14:paraId="5A566D89" w14:textId="77777777" w:rsidTr="00932817">
        <w:trPr>
          <w:trHeight w:val="277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22B2D7CD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DA72B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2F257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7A7C5A7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14:paraId="25F18830" w14:textId="77777777" w:rsidTr="00932817">
        <w:trPr>
          <w:trHeight w:val="425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40B500C1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AB9BC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46865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85B159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14:paraId="287C71DC" w14:textId="77777777" w:rsidTr="00932817">
        <w:trPr>
          <w:trHeight w:val="703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3E025FA5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C1E58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51B44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B3DEEF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14:paraId="7772F0AD" w14:textId="77777777" w:rsidTr="00932817">
        <w:trPr>
          <w:trHeight w:val="294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4928C24A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261A8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93C87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B73E05C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14:paraId="0752BD63" w14:textId="77777777" w:rsidTr="00932817">
        <w:trPr>
          <w:trHeight w:val="556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0F881316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0FEBE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 Emekli Yardımı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9B15E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E261DD2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14:paraId="08D54CB4" w14:textId="77777777" w:rsidTr="00932817">
        <w:trPr>
          <w:trHeight w:val="163"/>
          <w:tblCellSpacing w:w="7" w:type="dxa"/>
        </w:trPr>
        <w:tc>
          <w:tcPr>
            <w:tcW w:w="5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0C382602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6C030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7EABF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6557E26" w14:textId="77777777"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14:paraId="79EC4125" w14:textId="77777777"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6154" w:type="pct"/>
        <w:tblCellSpacing w:w="15" w:type="dxa"/>
        <w:tblInd w:w="-10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86"/>
        <w:gridCol w:w="3133"/>
        <w:gridCol w:w="1310"/>
        <w:gridCol w:w="4017"/>
      </w:tblGrid>
      <w:tr w:rsidR="007E7677" w:rsidRPr="00626892" w14:paraId="57730E84" w14:textId="77777777" w:rsidTr="00584D4B">
        <w:trPr>
          <w:trHeight w:val="391"/>
          <w:tblCellSpacing w:w="15" w:type="dxa"/>
        </w:trPr>
        <w:tc>
          <w:tcPr>
            <w:tcW w:w="4973" w:type="pct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14:paraId="778C2BA3" w14:textId="77777777"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584D4B" w:rsidRPr="00626892" w14:paraId="3A1404BF" w14:textId="77777777" w:rsidTr="00584D4B">
        <w:trPr>
          <w:trHeight w:val="174"/>
          <w:tblCellSpacing w:w="15" w:type="dxa"/>
        </w:trPr>
        <w:tc>
          <w:tcPr>
            <w:tcW w:w="11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7400B2FE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14:paraId="59DFC0B2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Okul Müdürlüğü 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77F04168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14:paraId="570A1D54" w14:textId="77777777" w:rsidR="007E7677" w:rsidRPr="00D20983" w:rsidRDefault="009F25F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9F25F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İlçe Milli Eğitim Müdürlüğü</w:t>
            </w:r>
          </w:p>
        </w:tc>
      </w:tr>
      <w:tr w:rsidR="00584D4B" w:rsidRPr="00626892" w14:paraId="608A5C07" w14:textId="77777777" w:rsidTr="00584D4B">
        <w:trPr>
          <w:trHeight w:val="195"/>
          <w:tblCellSpacing w:w="15" w:type="dxa"/>
        </w:trPr>
        <w:tc>
          <w:tcPr>
            <w:tcW w:w="11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2D06D613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14:paraId="7A4F63B3" w14:textId="39C0F5E4" w:rsidR="007E7677" w:rsidRPr="00D20983" w:rsidRDefault="00FE1E6C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Erdoğan IŞIKVEREN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52B0D132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14:paraId="64565F14" w14:textId="52E1B8B7" w:rsidR="007E7677" w:rsidRPr="00D20983" w:rsidRDefault="00FE1E6C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Hüseyin MART</w:t>
            </w:r>
          </w:p>
        </w:tc>
      </w:tr>
      <w:tr w:rsidR="00584D4B" w:rsidRPr="00626892" w14:paraId="060ACB3F" w14:textId="77777777" w:rsidTr="00584D4B">
        <w:trPr>
          <w:trHeight w:val="174"/>
          <w:tblCellSpacing w:w="15" w:type="dxa"/>
        </w:trPr>
        <w:tc>
          <w:tcPr>
            <w:tcW w:w="11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36F9699C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14:paraId="1955632F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7BCACFEC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14:paraId="2E978660" w14:textId="77777777" w:rsidR="007E7677" w:rsidRPr="00D20983" w:rsidRDefault="009F25F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9F25F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İlçe Milli Eğitim Müdürü</w:t>
            </w:r>
          </w:p>
        </w:tc>
      </w:tr>
      <w:tr w:rsidR="00584D4B" w:rsidRPr="00626892" w14:paraId="3171DFB8" w14:textId="77777777" w:rsidTr="00584D4B">
        <w:trPr>
          <w:trHeight w:val="195"/>
          <w:tblCellSpacing w:w="15" w:type="dxa"/>
        </w:trPr>
        <w:tc>
          <w:tcPr>
            <w:tcW w:w="11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6723F678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14:paraId="69B3377A" w14:textId="77777777" w:rsidR="007E7677" w:rsidRPr="00D20983" w:rsidRDefault="007D5D5B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7D5D5B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ŞEYH ŞAMİL MAH. ALPASLAN CAD. NO 131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/</w:t>
            </w:r>
            <w:r w:rsidRPr="007D5D5B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A</w:t>
            </w:r>
            <w:r w:rsidR="009F25F3" w:rsidRPr="009F25F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Dulkadiroğlu / Kahramanmaraş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1B643404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14:paraId="6E2C381F" w14:textId="77777777" w:rsidR="007E7677" w:rsidRPr="00D20983" w:rsidRDefault="00FB6B06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FB6B06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Aslanbey</w:t>
            </w:r>
            <w:proofErr w:type="spellEnd"/>
            <w:r w:rsidRPr="00FB6B06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Mahallesi 7035.Sokak No.97/A Dulkadiroğlu Hükümet Konağı 3. ve 4.Kat Dulkadiroğlu / KAHRAMANMARAŞ</w:t>
            </w:r>
          </w:p>
        </w:tc>
      </w:tr>
      <w:tr w:rsidR="00584D4B" w:rsidRPr="00626892" w14:paraId="7B21C0D5" w14:textId="77777777" w:rsidTr="00584D4B">
        <w:trPr>
          <w:trHeight w:val="174"/>
          <w:tblCellSpacing w:w="15" w:type="dxa"/>
        </w:trPr>
        <w:tc>
          <w:tcPr>
            <w:tcW w:w="11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78A06364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14:paraId="3C11F375" w14:textId="77777777" w:rsidR="007E7677" w:rsidRPr="00D20983" w:rsidRDefault="007D5D5B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0 344 502 25 55 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17B59A5C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14:paraId="2CEF8082" w14:textId="77777777" w:rsidR="007E7677" w:rsidRPr="00D20983" w:rsidRDefault="00FB6B06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FB6B06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0344 216 47 50</w:t>
            </w:r>
          </w:p>
        </w:tc>
      </w:tr>
      <w:tr w:rsidR="00584D4B" w:rsidRPr="00626892" w14:paraId="7ADFE0BE" w14:textId="77777777" w:rsidTr="00584D4B">
        <w:trPr>
          <w:trHeight w:val="195"/>
          <w:tblCellSpacing w:w="15" w:type="dxa"/>
        </w:trPr>
        <w:tc>
          <w:tcPr>
            <w:tcW w:w="11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58EFA1C4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14:paraId="7C1DB5BD" w14:textId="7515CB9A" w:rsidR="007E7677" w:rsidRPr="00D20983" w:rsidRDefault="00FE1E6C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-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1AD21630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14:paraId="08A9F31A" w14:textId="77777777" w:rsidR="007E7677" w:rsidRPr="00D20983" w:rsidRDefault="00FB6B06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FB6B06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0344 241 44 33</w:t>
            </w:r>
          </w:p>
        </w:tc>
      </w:tr>
      <w:tr w:rsidR="00584D4B" w:rsidRPr="00626892" w14:paraId="336F438F" w14:textId="77777777" w:rsidTr="00584D4B">
        <w:trPr>
          <w:trHeight w:val="174"/>
          <w:tblCellSpacing w:w="15" w:type="dxa"/>
        </w:trPr>
        <w:tc>
          <w:tcPr>
            <w:tcW w:w="11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79BDD0FB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14:paraId="0207260C" w14:textId="77777777" w:rsidR="007E7677" w:rsidRPr="00D20983" w:rsidRDefault="009F25F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9F25F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754012@meb.k12.tr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674B4D62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14:paraId="4EE49D31" w14:textId="77777777" w:rsidR="007E7677" w:rsidRPr="00D20983" w:rsidRDefault="007D5D5B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</w:t>
            </w:r>
            <w:r w:rsidR="009F25F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ulkadiroğlu.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meb.gov.tr</w:t>
            </w:r>
          </w:p>
        </w:tc>
      </w:tr>
      <w:tr w:rsidR="00584D4B" w:rsidRPr="00626892" w14:paraId="5166C8B3" w14:textId="77777777" w:rsidTr="00584D4B">
        <w:trPr>
          <w:trHeight w:val="195"/>
          <w:tblCellSpacing w:w="15" w:type="dxa"/>
        </w:trPr>
        <w:tc>
          <w:tcPr>
            <w:tcW w:w="11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4E7F87DC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lastRenderedPageBreak/>
              <w:t>Web Adresi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14:paraId="0D8BE4A2" w14:textId="77777777" w:rsidR="007E7677" w:rsidRPr="00D20983" w:rsidRDefault="009F25F3" w:rsidP="009F25F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dulkadiroğluilkokulu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.meb.k12.tr 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14:paraId="4ACEC8EF" w14:textId="77777777"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14:paraId="79FF477F" w14:textId="77777777" w:rsidR="007E7677" w:rsidRPr="00D20983" w:rsidRDefault="00E66349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</w:t>
            </w:r>
            <w:r w:rsidR="009F25F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ulkadiroğlu.</w:t>
            </w:r>
            <w:r w:rsidR="009F25F3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meb.gov.tr</w:t>
            </w:r>
          </w:p>
        </w:tc>
      </w:tr>
    </w:tbl>
    <w:p w14:paraId="6F2E54B7" w14:textId="77777777" w:rsidR="007E7677" w:rsidRDefault="007E7677" w:rsidP="00932817"/>
    <w:sectPr w:rsidR="007E7677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83"/>
    <w:rsid w:val="002729B1"/>
    <w:rsid w:val="002B70A6"/>
    <w:rsid w:val="00305186"/>
    <w:rsid w:val="00357BCF"/>
    <w:rsid w:val="00466685"/>
    <w:rsid w:val="00584D4B"/>
    <w:rsid w:val="00626892"/>
    <w:rsid w:val="00686A43"/>
    <w:rsid w:val="00695D2B"/>
    <w:rsid w:val="00703F69"/>
    <w:rsid w:val="007D5D5B"/>
    <w:rsid w:val="007E7677"/>
    <w:rsid w:val="00836041"/>
    <w:rsid w:val="00932817"/>
    <w:rsid w:val="009F25F3"/>
    <w:rsid w:val="00D20983"/>
    <w:rsid w:val="00DC2A23"/>
    <w:rsid w:val="00E47C43"/>
    <w:rsid w:val="00E66349"/>
    <w:rsid w:val="00FB6B06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24166"/>
  <w15:docId w15:val="{07D4084D-DE21-4FB0-820B-91AD4B45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81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D808-552B-44E7-A39F-92EF9963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subject/>
  <dc:creator>Microsoft-PC</dc:creator>
  <cp:keywords/>
  <dc:description/>
  <cp:lastModifiedBy>SELIM KUMAK</cp:lastModifiedBy>
  <cp:revision>4</cp:revision>
  <cp:lastPrinted>2020-01-07T10:29:00Z</cp:lastPrinted>
  <dcterms:created xsi:type="dcterms:W3CDTF">2022-12-02T08:08:00Z</dcterms:created>
  <dcterms:modified xsi:type="dcterms:W3CDTF">2024-06-03T07:05:00Z</dcterms:modified>
</cp:coreProperties>
</file>